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588D57" w14:textId="2A14DAEC" w:rsidR="004F0F2E" w:rsidRDefault="006B1DF2">
      <w:r w:rsidRPr="006B1DF2">
        <w:t>MariaDB Assignment</w:t>
      </w:r>
    </w:p>
    <w:p w14:paraId="7E1B18A7" w14:textId="77777777" w:rsidR="006B1DF2" w:rsidRDefault="006B1DF2"/>
    <w:p w14:paraId="05624AE8" w14:textId="75B691BE" w:rsidR="006B1DF2" w:rsidRDefault="006B1DF2">
      <w:r>
        <w:t>Create MariaDB</w:t>
      </w:r>
    </w:p>
    <w:p w14:paraId="395B97EC" w14:textId="21265D23" w:rsidR="006B1DF2" w:rsidRDefault="006B1DF2">
      <w:r>
        <w:rPr>
          <w:noProof/>
        </w:rPr>
        <w:drawing>
          <wp:inline distT="0" distB="0" distL="0" distR="0" wp14:anchorId="57CFBF29" wp14:editId="5F9E1768">
            <wp:extent cx="5943600" cy="3120390"/>
            <wp:effectExtent l="0" t="0" r="0" b="3810"/>
            <wp:docPr id="1149223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2370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28CD" w14:textId="78D24B86" w:rsidR="006B1DF2" w:rsidRDefault="006B1DF2">
      <w:r>
        <w:rPr>
          <w:noProof/>
        </w:rPr>
        <w:drawing>
          <wp:inline distT="0" distB="0" distL="0" distR="0" wp14:anchorId="36A83D2E" wp14:editId="55253AFD">
            <wp:extent cx="5943600" cy="3120390"/>
            <wp:effectExtent l="0" t="0" r="0" b="3810"/>
            <wp:docPr id="1148138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3883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217" w14:textId="5E2D1E63" w:rsidR="006B1DF2" w:rsidRDefault="006B1DF2">
      <w:r>
        <w:t xml:space="preserve">Choose </w:t>
      </w:r>
      <w:proofErr w:type="gramStart"/>
      <w:r>
        <w:t>connect</w:t>
      </w:r>
      <w:proofErr w:type="gramEnd"/>
      <w:r>
        <w:t xml:space="preserve"> to Ec2 instance option</w:t>
      </w:r>
    </w:p>
    <w:p w14:paraId="374D3D64" w14:textId="04F8AD14" w:rsidR="006B1DF2" w:rsidRDefault="006B1DF2">
      <w:r>
        <w:rPr>
          <w:noProof/>
        </w:rPr>
        <w:lastRenderedPageBreak/>
        <w:drawing>
          <wp:inline distT="0" distB="0" distL="0" distR="0" wp14:anchorId="53149601" wp14:editId="7A25B053">
            <wp:extent cx="5943600" cy="3120390"/>
            <wp:effectExtent l="0" t="0" r="0" b="3810"/>
            <wp:docPr id="116581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1124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E309" w14:textId="093165C8" w:rsidR="006B1DF2" w:rsidRDefault="006B1DF2">
      <w:r>
        <w:rPr>
          <w:noProof/>
        </w:rPr>
        <w:drawing>
          <wp:inline distT="0" distB="0" distL="0" distR="0" wp14:anchorId="471A66F3" wp14:editId="3DDCCC1F">
            <wp:extent cx="5943600" cy="2895600"/>
            <wp:effectExtent l="0" t="0" r="0" b="0"/>
            <wp:docPr id="90638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836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E579" w14:textId="2F0F7666" w:rsidR="00504D12" w:rsidRDefault="00504D12">
      <w:r>
        <w:rPr>
          <w:noProof/>
        </w:rPr>
        <w:lastRenderedPageBreak/>
        <w:drawing>
          <wp:inline distT="0" distB="0" distL="0" distR="0" wp14:anchorId="7F3DF1FB" wp14:editId="69FC4DD0">
            <wp:extent cx="5943600" cy="3120390"/>
            <wp:effectExtent l="0" t="0" r="0" b="3810"/>
            <wp:docPr id="1195178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7848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14CC" w14:textId="64D1D385" w:rsidR="006B1DF2" w:rsidRDefault="006B1DF2">
      <w:r>
        <w:rPr>
          <w:noProof/>
        </w:rPr>
        <w:drawing>
          <wp:inline distT="0" distB="0" distL="0" distR="0" wp14:anchorId="60AC74D9" wp14:editId="322C19ED">
            <wp:extent cx="5943600" cy="3120390"/>
            <wp:effectExtent l="0" t="0" r="0" b="3810"/>
            <wp:docPr id="1043600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005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F378" w14:textId="31613337" w:rsidR="00504D12" w:rsidRDefault="00504D12">
      <w:r>
        <w:rPr>
          <w:noProof/>
        </w:rPr>
        <w:lastRenderedPageBreak/>
        <w:drawing>
          <wp:inline distT="0" distB="0" distL="0" distR="0" wp14:anchorId="78F68664" wp14:editId="08D201FF">
            <wp:extent cx="5943600" cy="3120390"/>
            <wp:effectExtent l="0" t="0" r="0" b="3810"/>
            <wp:docPr id="9275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01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20B9" w14:textId="4809CA3E" w:rsidR="00BE04FB" w:rsidRDefault="00BE04FB">
      <w:r>
        <w:rPr>
          <w:noProof/>
        </w:rPr>
        <w:drawing>
          <wp:inline distT="0" distB="0" distL="0" distR="0" wp14:anchorId="3AA089E2" wp14:editId="77AD02A1">
            <wp:extent cx="5943600" cy="3120390"/>
            <wp:effectExtent l="0" t="0" r="0" b="3810"/>
            <wp:docPr id="222584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845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FEA9" w14:textId="77777777" w:rsidR="00BE04FB" w:rsidRDefault="00BE04FB"/>
    <w:p w14:paraId="1F07574E" w14:textId="214AB032" w:rsidR="00BE04FB" w:rsidRDefault="00BE04FB">
      <w:proofErr w:type="gramStart"/>
      <w:r>
        <w:t>Connect  MariaDB</w:t>
      </w:r>
      <w:proofErr w:type="gramEnd"/>
      <w:r>
        <w:t xml:space="preserve"> through Linux  Ec2 instance</w:t>
      </w:r>
    </w:p>
    <w:p w14:paraId="6E0E180B" w14:textId="4DF241EC" w:rsidR="00BE04FB" w:rsidRDefault="00BE04FB">
      <w:r>
        <w:rPr>
          <w:noProof/>
        </w:rPr>
        <w:lastRenderedPageBreak/>
        <w:drawing>
          <wp:inline distT="0" distB="0" distL="0" distR="0" wp14:anchorId="61D7CC08" wp14:editId="03A7E9D7">
            <wp:extent cx="5943600" cy="3120390"/>
            <wp:effectExtent l="0" t="0" r="0" b="3810"/>
            <wp:docPr id="2054709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093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EA9" w14:textId="77777777" w:rsidR="00BE04FB" w:rsidRDefault="00BE04FB"/>
    <w:p w14:paraId="5555B267" w14:textId="61F2F7BA" w:rsidR="00BE04FB" w:rsidRDefault="00BE04FB">
      <w:r>
        <w:rPr>
          <w:noProof/>
        </w:rPr>
        <w:drawing>
          <wp:inline distT="0" distB="0" distL="0" distR="0" wp14:anchorId="41168232" wp14:editId="6E80ECFF">
            <wp:extent cx="5943600" cy="3120390"/>
            <wp:effectExtent l="0" t="0" r="0" b="3810"/>
            <wp:docPr id="1995179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799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6205" w14:textId="77777777" w:rsidR="00BE04FB" w:rsidRDefault="00BE04FB"/>
    <w:p w14:paraId="1CF73E21" w14:textId="29A45793" w:rsidR="00BE04FB" w:rsidRDefault="00BE04FB">
      <w:r>
        <w:t>Connect MariaDB through windows machine</w:t>
      </w:r>
    </w:p>
    <w:p w14:paraId="57439BCB" w14:textId="70EA0A73" w:rsidR="00631854" w:rsidRDefault="00631854">
      <w:r>
        <w:t>Install MariaDB client s/w on windows machine and login into it</w:t>
      </w:r>
    </w:p>
    <w:p w14:paraId="38457C32" w14:textId="4841EA51" w:rsidR="00631854" w:rsidRDefault="00631854">
      <w:r>
        <w:rPr>
          <w:noProof/>
        </w:rPr>
        <w:lastRenderedPageBreak/>
        <w:drawing>
          <wp:inline distT="0" distB="0" distL="0" distR="0" wp14:anchorId="23C70A6E" wp14:editId="07C92806">
            <wp:extent cx="5943600" cy="4102100"/>
            <wp:effectExtent l="0" t="0" r="0" b="0"/>
            <wp:docPr id="155837018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70187" name="Picture 1" descr="A computer screen with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E2C6" w14:textId="72CF617E" w:rsidR="00631854" w:rsidRDefault="00631854">
      <w:r>
        <w:rPr>
          <w:noProof/>
        </w:rPr>
        <w:drawing>
          <wp:inline distT="0" distB="0" distL="0" distR="0" wp14:anchorId="18DC1DEE" wp14:editId="38CA0904">
            <wp:extent cx="5943600" cy="3343275"/>
            <wp:effectExtent l="0" t="0" r="0" b="9525"/>
            <wp:docPr id="124171142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11424" name="Picture 1" descr="A computer screen with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EF7A" w14:textId="006B0A4D" w:rsidR="00631854" w:rsidRDefault="00631854">
      <w:r>
        <w:rPr>
          <w:noProof/>
        </w:rPr>
        <w:lastRenderedPageBreak/>
        <w:drawing>
          <wp:inline distT="0" distB="0" distL="0" distR="0" wp14:anchorId="2576EC43" wp14:editId="4B18D9A6">
            <wp:extent cx="5943600" cy="3343275"/>
            <wp:effectExtent l="0" t="0" r="0" b="9525"/>
            <wp:docPr id="1374800026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00026" name="Picture 1" descr="A computer screen with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8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DF2"/>
    <w:rsid w:val="000551BC"/>
    <w:rsid w:val="004F0F2E"/>
    <w:rsid w:val="00504D12"/>
    <w:rsid w:val="006217A1"/>
    <w:rsid w:val="00631854"/>
    <w:rsid w:val="00634D83"/>
    <w:rsid w:val="006B1DF2"/>
    <w:rsid w:val="00B95285"/>
    <w:rsid w:val="00BE04FB"/>
    <w:rsid w:val="00DA14AB"/>
    <w:rsid w:val="00DA4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667F1DA"/>
  <w15:chartTrackingRefBased/>
  <w15:docId w15:val="{77290487-422B-4869-ACE7-C736F6941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D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1D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D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1D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D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D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D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D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D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D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1D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D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1D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D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D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D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D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D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1D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1D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1D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1D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1D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1D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1D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1D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1D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1D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1D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32</Words>
  <Characters>187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Kumarswamy Chinthala</dc:creator>
  <cp:keywords/>
  <dc:description/>
  <cp:lastModifiedBy>Kumarswamy Chinthala</cp:lastModifiedBy>
  <cp:revision>1</cp:revision>
  <dcterms:created xsi:type="dcterms:W3CDTF">2024-08-05T13:38:00Z</dcterms:created>
  <dcterms:modified xsi:type="dcterms:W3CDTF">2024-08-05T15:19:00Z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4b77dee8-0595-44eb-95af-aafbba75b482</vt:lpwstr>
  </property>
</Properties>
</file>